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FC2D0" w14:textId="77777777" w:rsidR="00CC52BA" w:rsidRDefault="00CC52BA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42318DB7" w14:textId="55592810" w:rsidR="00CC52BA" w:rsidRDefault="00000000">
      <w:pPr>
        <w:spacing w:after="0"/>
        <w:ind w:left="428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Załącznik nr 1 do Zapytania ofertowego nr </w:t>
      </w:r>
      <w:r w:rsidR="005352B6">
        <w:rPr>
          <w:rFonts w:ascii="Tahoma" w:eastAsia="Tahoma" w:hAnsi="Tahoma" w:cs="Tahoma"/>
          <w:sz w:val="20"/>
          <w:szCs w:val="20"/>
        </w:rPr>
        <w:t>4</w:t>
      </w:r>
      <w:r w:rsidR="00BB6387">
        <w:rPr>
          <w:rFonts w:ascii="Tahoma" w:eastAsia="Tahoma" w:hAnsi="Tahoma" w:cs="Tahoma"/>
          <w:sz w:val="20"/>
          <w:szCs w:val="20"/>
        </w:rPr>
        <w:t>/2025</w:t>
      </w:r>
      <w:r>
        <w:rPr>
          <w:rFonts w:ascii="Tahoma" w:eastAsia="Tahoma" w:hAnsi="Tahoma" w:cs="Tahoma"/>
          <w:sz w:val="20"/>
          <w:szCs w:val="20"/>
        </w:rPr>
        <w:t xml:space="preserve"> </w:t>
      </w:r>
    </w:p>
    <w:p w14:paraId="02166B65" w14:textId="77777777" w:rsidR="00CC52BA" w:rsidRDefault="00CC52BA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3122A0DD" w14:textId="77777777" w:rsidR="00CC52BA" w:rsidRDefault="00000000">
      <w:pPr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FORMULARZ OFERTOWY</w:t>
      </w:r>
    </w:p>
    <w:p w14:paraId="18820758" w14:textId="77777777" w:rsidR="00CC52BA" w:rsidRDefault="00CC52BA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4F608945" w14:textId="77777777" w:rsidR="00CC52BA" w:rsidRDefault="00000000">
      <w:pPr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Dane dotyczące Zamawiającego:</w:t>
      </w:r>
    </w:p>
    <w:p w14:paraId="457EEECA" w14:textId="77777777" w:rsidR="00CC52BA" w:rsidRDefault="00000000">
      <w:pPr>
        <w:spacing w:line="276" w:lineRule="auto"/>
        <w:ind w:left="397"/>
      </w:pPr>
      <w:bookmarkStart w:id="0" w:name="_heading=h.gjdgxs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>Nazwa</w:t>
      </w:r>
      <w:r>
        <w:rPr>
          <w:rFonts w:ascii="Tahoma" w:eastAsia="Tahoma" w:hAnsi="Tahoma" w:cs="Tahoma"/>
          <w:sz w:val="20"/>
          <w:szCs w:val="20"/>
        </w:rPr>
        <w:t>: GRUPA WILMAR MAREK WILCZYŃSKI SPÓŁKA KOMANDYTOWO-AKCYJNA</w:t>
      </w:r>
    </w:p>
    <w:p w14:paraId="319B833E" w14:textId="77777777" w:rsidR="00CC52BA" w:rsidRDefault="00000000">
      <w:pPr>
        <w:spacing w:line="276" w:lineRule="auto"/>
        <w:ind w:left="397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Adres:</w:t>
      </w:r>
      <w:r>
        <w:rPr>
          <w:rFonts w:ascii="Tahoma" w:eastAsia="Tahoma" w:hAnsi="Tahoma" w:cs="Tahoma"/>
          <w:sz w:val="20"/>
          <w:szCs w:val="20"/>
        </w:rPr>
        <w:t xml:space="preserve"> aleja Niepodległości 2E</w:t>
      </w:r>
    </w:p>
    <w:p w14:paraId="36069C6B" w14:textId="77777777" w:rsidR="00CC52BA" w:rsidRDefault="00000000">
      <w:pPr>
        <w:spacing w:line="276" w:lineRule="auto"/>
        <w:ind w:left="397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Miejscowość:</w:t>
      </w:r>
      <w:r>
        <w:rPr>
          <w:rFonts w:ascii="Tahoma" w:eastAsia="Tahoma" w:hAnsi="Tahoma" w:cs="Tahoma"/>
          <w:sz w:val="20"/>
          <w:szCs w:val="20"/>
        </w:rPr>
        <w:t xml:space="preserve"> 55-020 Żórawina</w:t>
      </w:r>
    </w:p>
    <w:p w14:paraId="36AB85DF" w14:textId="77777777" w:rsidR="00CC52BA" w:rsidRDefault="00000000">
      <w:pPr>
        <w:spacing w:line="276" w:lineRule="auto"/>
        <w:ind w:left="397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NIP:</w:t>
      </w:r>
      <w:r>
        <w:rPr>
          <w:rFonts w:ascii="Tahoma" w:eastAsia="Tahoma" w:hAnsi="Tahoma" w:cs="Tahoma"/>
          <w:sz w:val="20"/>
          <w:szCs w:val="20"/>
        </w:rPr>
        <w:t xml:space="preserve"> 8971786409</w:t>
      </w:r>
    </w:p>
    <w:p w14:paraId="6D3B7D0C" w14:textId="77777777" w:rsidR="00CC52BA" w:rsidRDefault="00CC52BA">
      <w:pPr>
        <w:rPr>
          <w:rFonts w:ascii="Tahoma" w:eastAsia="Tahoma" w:hAnsi="Tahoma" w:cs="Tahoma"/>
          <w:b/>
          <w:sz w:val="20"/>
          <w:szCs w:val="20"/>
        </w:rPr>
      </w:pPr>
    </w:p>
    <w:p w14:paraId="1E3928AD" w14:textId="77777777" w:rsidR="00CC52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Dane dotyczące Oferenta:</w:t>
      </w:r>
    </w:p>
    <w:tbl>
      <w:tblPr>
        <w:tblStyle w:val="a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5172"/>
      </w:tblGrid>
      <w:tr w:rsidR="00CC52BA" w14:paraId="3BD44E6E" w14:textId="77777777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11DA3D4E" w14:textId="77777777" w:rsidR="00CC52BA" w:rsidRDefault="00000000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EA59C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3379D58A" w14:textId="77777777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5AD19612" w14:textId="77777777" w:rsidR="00CC52BA" w:rsidRDefault="00000000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0EA6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3A20C2EC" w14:textId="77777777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401E3CD" w14:textId="77777777" w:rsidR="00CC52BA" w:rsidRDefault="00000000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NIP (Numer Identyfikacji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130E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15E2B27A" w14:textId="77777777" w:rsidR="00CC52BA" w:rsidRDefault="00CC52BA">
      <w:pPr>
        <w:widowControl w:val="0"/>
        <w:spacing w:line="240" w:lineRule="auto"/>
        <w:ind w:left="108" w:hanging="108"/>
        <w:rPr>
          <w:rFonts w:ascii="Tahoma" w:eastAsia="Tahoma" w:hAnsi="Tahoma" w:cs="Tahoma"/>
          <w:sz w:val="20"/>
          <w:szCs w:val="20"/>
        </w:rPr>
      </w:pPr>
    </w:p>
    <w:p w14:paraId="34E5A486" w14:textId="77777777" w:rsidR="00CC52BA" w:rsidRDefault="00CC52BA">
      <w:pPr>
        <w:widowControl w:val="0"/>
        <w:spacing w:line="240" w:lineRule="auto"/>
        <w:rPr>
          <w:rFonts w:ascii="Tahoma" w:eastAsia="Tahoma" w:hAnsi="Tahoma" w:cs="Tahoma"/>
          <w:sz w:val="20"/>
          <w:szCs w:val="20"/>
        </w:rPr>
      </w:pPr>
    </w:p>
    <w:p w14:paraId="68E576FA" w14:textId="74EEDE63" w:rsidR="00CC52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Nawiązując do zapytania ofertowego nr </w:t>
      </w:r>
      <w:r w:rsidR="005352B6">
        <w:t>4</w:t>
      </w:r>
      <w:r>
        <w:rPr>
          <w:rFonts w:ascii="Tahoma" w:eastAsia="Tahoma" w:hAnsi="Tahoma" w:cs="Tahoma"/>
          <w:sz w:val="20"/>
          <w:szCs w:val="20"/>
        </w:rPr>
        <w:t>/202</w:t>
      </w:r>
      <w:r w:rsidR="00BB6387">
        <w:rPr>
          <w:rFonts w:ascii="Tahoma" w:eastAsia="Tahoma" w:hAnsi="Tahoma" w:cs="Tahoma"/>
          <w:sz w:val="20"/>
          <w:szCs w:val="20"/>
        </w:rPr>
        <w:t>5</w:t>
      </w:r>
      <w:r>
        <w:rPr>
          <w:rFonts w:ascii="Tahoma" w:eastAsia="Tahoma" w:hAnsi="Tahoma" w:cs="Tahoma"/>
          <w:sz w:val="20"/>
          <w:szCs w:val="20"/>
        </w:rPr>
        <w:t xml:space="preserve"> z dnia </w:t>
      </w:r>
      <w:r w:rsidR="00B156B3">
        <w:rPr>
          <w:rFonts w:ascii="Tahoma" w:eastAsia="Tahoma" w:hAnsi="Tahoma" w:cs="Tahoma"/>
          <w:sz w:val="20"/>
          <w:szCs w:val="20"/>
        </w:rPr>
        <w:t>15.12</w:t>
      </w:r>
      <w:r w:rsidR="00BB6387">
        <w:rPr>
          <w:rFonts w:ascii="Tahoma" w:eastAsia="Tahoma" w:hAnsi="Tahoma" w:cs="Tahoma"/>
          <w:sz w:val="20"/>
          <w:szCs w:val="20"/>
        </w:rPr>
        <w:t xml:space="preserve">.2025 </w:t>
      </w:r>
      <w:r w:rsidRPr="002343B3">
        <w:rPr>
          <w:rFonts w:ascii="Tahoma" w:eastAsia="Tahoma" w:hAnsi="Tahoma" w:cs="Tahoma"/>
          <w:sz w:val="20"/>
          <w:szCs w:val="20"/>
        </w:rPr>
        <w:t>r.</w:t>
      </w:r>
      <w:r>
        <w:rPr>
          <w:rFonts w:ascii="Tahoma" w:eastAsia="Tahoma" w:hAnsi="Tahoma" w:cs="Tahoma"/>
          <w:sz w:val="20"/>
          <w:szCs w:val="20"/>
        </w:rPr>
        <w:t xml:space="preserve"> przedstawiam ofertę:</w:t>
      </w:r>
    </w:p>
    <w:p w14:paraId="66B1C548" w14:textId="219D2360" w:rsidR="005352B6" w:rsidRPr="005352B6" w:rsidRDefault="005352B6" w:rsidP="005352B6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005352B6">
        <w:rPr>
          <w:rFonts w:ascii="Tahoma" w:eastAsia="Tahoma" w:hAnsi="Tahoma" w:cs="Tahoma"/>
          <w:b/>
          <w:bCs/>
          <w:sz w:val="20"/>
          <w:szCs w:val="20"/>
        </w:rPr>
        <w:t>DLA CZĘŚCI 1</w:t>
      </w: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CC52BA" w14:paraId="045770FA" w14:textId="77777777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E903966" w14:textId="77777777" w:rsidR="00AB2D1C" w:rsidRDefault="00000000" w:rsidP="005352B6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46124DE8" w14:textId="02776D4E" w:rsidR="005352B6" w:rsidRPr="005352B6" w:rsidRDefault="005352B6" w:rsidP="005352B6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7438523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301CE73C" w14:textId="77777777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995D175" w14:textId="77777777" w:rsidR="00CC52BA" w:rsidRDefault="00000000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391368A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E63F73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40FFAC15" w14:textId="7777777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FDFB512" w14:textId="77777777" w:rsidR="00CC52BA" w:rsidRDefault="00000000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432704C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0AD7A5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1EC62EB3" w14:textId="7777777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B7984FC" w14:textId="77777777" w:rsidR="00CC52BA" w:rsidRDefault="00000000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FEF8BD7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D49E35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3FA3B88" w14:textId="77777777" w:rsidR="00CC52BA" w:rsidRDefault="00CC52BA">
      <w:pPr>
        <w:widowControl w:val="0"/>
        <w:spacing w:line="240" w:lineRule="auto"/>
        <w:ind w:left="118" w:hanging="118"/>
        <w:rPr>
          <w:rFonts w:ascii="Tahoma" w:eastAsia="Tahoma" w:hAnsi="Tahoma" w:cs="Tahoma"/>
          <w:sz w:val="20"/>
          <w:szCs w:val="20"/>
        </w:rPr>
      </w:pPr>
    </w:p>
    <w:p w14:paraId="21CA9438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3A4EA94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18C81F7D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506CAB4B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3F42E84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9A968B9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73237B43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33CB57F" w14:textId="77777777" w:rsidR="00CC52BA" w:rsidRDefault="00CC52BA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B0BA23A" w14:textId="7A3DCDC1" w:rsidR="00CC52BA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lastRenderedPageBreak/>
        <w:t>W tym</w:t>
      </w: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7B40AB5B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AF5B40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594C88B4" w14:textId="2CD8ADFE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5352B6">
              <w:rPr>
                <w:rFonts w:ascii="Tahoma" w:eastAsia="Tahoma" w:hAnsi="Tahoma" w:cs="Tahoma"/>
                <w:b/>
                <w:sz w:val="20"/>
                <w:szCs w:val="20"/>
              </w:rPr>
              <w:t>Kwas octowy 99.5-99.9%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255527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24ECD618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AFABB5D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FF2E1F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D45C7C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7F6E7F67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CDE106A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E28871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D3CD0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5AEE55E8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D1A9325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F8BCEA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184B3B2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CFBEBA0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68186EB1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B3D1CE2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1289C97E" w14:textId="225E7CA8" w:rsidR="005352B6" w:rsidRPr="005352B6" w:rsidRDefault="005352B6" w:rsidP="005352B6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Izooktan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03B3E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5162442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C5B5FBC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874643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34B52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6ADF9041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D79CD51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4C6985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1CFC5AF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05944ADF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DAE0AF9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8E7A19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2EDB0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51C204C0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47C6B775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F2EEB2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37BBE3A1" w14:textId="593CE4A1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Odczynnik anodowy do próbek olejowych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E185D79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36734D90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D78EECD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36E0C8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E2AF7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79B93C5F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0737099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7B3448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5973B8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17215428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24E033E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5DF4FBF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030D48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6625246A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55E0CADD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7B4CBA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683B6E35" w14:textId="479E6947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Jodek potasu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AFFE429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F31A870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BD3758D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A515FF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EDB53F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2B7FABE3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F17ABE0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A298C6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6FB8DE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04B39C95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BF1FCB4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D786C0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D5B5F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297B04FE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1C943109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5A394F98" w14:textId="77777777" w:rsidR="005352B6" w:rsidRDefault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1"/>
        <w:tblW w:w="906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532"/>
        <w:gridCol w:w="4532"/>
      </w:tblGrid>
      <w:tr w:rsidR="00CC52BA" w14:paraId="750FF241" w14:textId="77777777" w:rsidTr="002343B3">
        <w:trPr>
          <w:trHeight w:val="336"/>
          <w:jc w:val="center"/>
        </w:trPr>
        <w:tc>
          <w:tcPr>
            <w:tcW w:w="9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C92C" w14:textId="77777777" w:rsidR="00CC52BA" w:rsidRDefault="002343B3" w:rsidP="002343B3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Warunki udziału w postępowaniu</w:t>
            </w:r>
          </w:p>
          <w:p w14:paraId="485B63C9" w14:textId="5185E803" w:rsidR="005352B6" w:rsidRDefault="005352B6" w:rsidP="002343B3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CZĘŚĆ 1</w:t>
            </w:r>
          </w:p>
        </w:tc>
      </w:tr>
      <w:tr w:rsidR="00CC52BA" w14:paraId="6DBBF85A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9874" w14:textId="77777777" w:rsidR="00CC52BA" w:rsidRDefault="00CC52BA" w:rsidP="002343B3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  <w:p w14:paraId="0D5E8943" w14:textId="77777777" w:rsidR="00CC52BA" w:rsidRDefault="00000000" w:rsidP="002343B3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  <w:shd w:val="clear" w:color="auto" w:fill="F2F2F2"/>
              </w:rPr>
            </w:pPr>
            <w:sdt>
              <w:sdtPr>
                <w:tag w:val="goog_rdk_6"/>
                <w:id w:val="936564545"/>
              </w:sdtPr>
              <w:sdtContent/>
            </w:sdt>
            <w:r w:rsidRPr="002343B3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zapytania ofertowego spełnia </w:t>
            </w:r>
            <w:r w:rsidRPr="002343B3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002343B3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9133" w14:textId="77777777" w:rsidR="00CC52BA" w:rsidRDefault="00CC52BA" w:rsidP="00234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14:paraId="560344C4" w14:textId="77777777" w:rsidR="00CC52BA" w:rsidRDefault="00000000" w:rsidP="00234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  <w:p w14:paraId="5671FB21" w14:textId="77777777" w:rsidR="00CC52BA" w:rsidRDefault="00CC52BA" w:rsidP="00234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</w:tr>
      <w:tr w:rsidR="00CC52BA" w14:paraId="16B74AEC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8CF4" w14:textId="77777777" w:rsidR="00CC52BA" w:rsidRDefault="00000000" w:rsidP="002343B3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Znajdujemy się w dobrej sytuacji ekonomicznej i finansowej, zapewniającej realizację umowy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5B02" w14:textId="77777777" w:rsidR="00CC52BA" w:rsidRDefault="00000000" w:rsidP="002343B3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0812D939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087E" w14:textId="77777777" w:rsidR="00CC52BA" w:rsidRDefault="00000000" w:rsidP="002343B3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Dysponujemy potencjałem technicznym niezbędnym do wykonania zamówienia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8B8F" w14:textId="77777777" w:rsidR="00CC52BA" w:rsidRDefault="00000000" w:rsidP="002343B3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04757AE1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2496" w14:textId="3E2D3FE0" w:rsidR="00CC52BA" w:rsidRPr="003D0058" w:rsidRDefault="00000000" w:rsidP="00BB6387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Posiadamy niezbędną wiedzę i doświadczenie do prawidłowego wykonania przedmiotu zamówieni</w:t>
            </w:r>
            <w:r w:rsidR="00BB6387">
              <w:rPr>
                <w:rFonts w:ascii="Tahoma" w:eastAsia="Tahoma" w:hAnsi="Tahoma" w:cs="Tahoma"/>
                <w:sz w:val="20"/>
                <w:szCs w:val="20"/>
              </w:rPr>
              <w:t>a.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785E" w14:textId="77777777" w:rsidR="00CC52BA" w:rsidRDefault="00000000" w:rsidP="002343B3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305432C5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E999" w14:textId="37A0B14D" w:rsidR="00CC52BA" w:rsidRDefault="00000000" w:rsidP="002343B3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Dysponujemy osobami zdolnymi do wykonania zamówienia</w:t>
            </w:r>
            <w:r w:rsidR="00BB6387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84EC" w14:textId="77777777" w:rsidR="00CC52BA" w:rsidRDefault="00000000" w:rsidP="002343B3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14A400F1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6BA9" w14:textId="77777777" w:rsidR="00CC52BA" w:rsidRDefault="00000000" w:rsidP="002343B3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Posiadamy uprawnienia do wykonania określonej działalności zgodnie z ustawodawstwem kraju, na terenie którego prowadzimy działalność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FFCC" w14:textId="77777777" w:rsidR="00CC52BA" w:rsidRDefault="00000000" w:rsidP="002343B3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3699C894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CA21" w14:textId="77777777" w:rsidR="00CC52BA" w:rsidRDefault="00000000" w:rsidP="002343B3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Nie podlegamy wykluczeniu, tj. nie otwarto wobec nich likwidacji i nie ogłoszono upadłości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571E" w14:textId="77777777" w:rsidR="00CC52BA" w:rsidRDefault="00000000" w:rsidP="002343B3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CC52BA" w14:paraId="061FA9CD" w14:textId="77777777" w:rsidTr="002343B3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B5D3" w14:textId="77777777" w:rsidR="00CC52BA" w:rsidRDefault="00000000" w:rsidP="002343B3">
            <w:pPr>
              <w:spacing w:line="276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Zgadzamy się ze wszystkimi wymaganiami niniejszego postępowania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4B40" w14:textId="77777777" w:rsidR="00CC52BA" w:rsidRDefault="00000000" w:rsidP="002343B3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</w:tbl>
    <w:p w14:paraId="2E74A250" w14:textId="77777777" w:rsidR="00BB6387" w:rsidRDefault="00BB6387">
      <w:pPr>
        <w:rPr>
          <w:rFonts w:ascii="Tahoma" w:eastAsia="Tahoma" w:hAnsi="Tahoma" w:cs="Tahoma"/>
          <w:b/>
          <w:sz w:val="20"/>
          <w:szCs w:val="20"/>
        </w:rPr>
      </w:pPr>
    </w:p>
    <w:p w14:paraId="5EA1412A" w14:textId="7685FE2B" w:rsidR="005352B6" w:rsidRDefault="005352B6">
      <w:pPr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br w:type="page"/>
      </w:r>
    </w:p>
    <w:p w14:paraId="41E34FF6" w14:textId="7CA1D9BD" w:rsidR="005352B6" w:rsidRPr="005352B6" w:rsidRDefault="005352B6" w:rsidP="005352B6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005352B6">
        <w:rPr>
          <w:rFonts w:ascii="Tahoma" w:eastAsia="Tahoma" w:hAnsi="Tahoma" w:cs="Tahoma"/>
          <w:b/>
          <w:bCs/>
          <w:sz w:val="20"/>
          <w:szCs w:val="20"/>
        </w:rPr>
        <w:lastRenderedPageBreak/>
        <w:t xml:space="preserve">DLA CZĘŚCI </w:t>
      </w:r>
      <w:r>
        <w:rPr>
          <w:rFonts w:ascii="Tahoma" w:eastAsia="Tahoma" w:hAnsi="Tahoma" w:cs="Tahoma"/>
          <w:b/>
          <w:bCs/>
          <w:sz w:val="20"/>
          <w:szCs w:val="20"/>
        </w:rPr>
        <w:t>2</w:t>
      </w: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1875F29F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7F748C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5CA6F314" w14:textId="77777777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C82667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2C1D7625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FE96FE3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9764529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480CB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7E6E2D4B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14A27DC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4E7E22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EDC246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5A3C726F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63CC8793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879F53C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9C1C8A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5BFEE124" w14:textId="77777777" w:rsidR="005352B6" w:rsidRDefault="005352B6" w:rsidP="005352B6">
      <w:pPr>
        <w:widowControl w:val="0"/>
        <w:spacing w:line="240" w:lineRule="auto"/>
        <w:ind w:left="118" w:hanging="118"/>
        <w:rPr>
          <w:rFonts w:ascii="Tahoma" w:eastAsia="Tahoma" w:hAnsi="Tahoma" w:cs="Tahoma"/>
          <w:sz w:val="20"/>
          <w:szCs w:val="20"/>
        </w:rPr>
      </w:pPr>
    </w:p>
    <w:p w14:paraId="356B663D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 tym</w:t>
      </w: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3C2B23E0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3E04CE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0A4B3A17" w14:textId="1CCB4337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5352B6">
              <w:rPr>
                <w:rFonts w:ascii="Tahoma" w:eastAsia="Tahoma" w:hAnsi="Tahoma" w:cs="Tahoma"/>
                <w:b/>
                <w:sz w:val="20"/>
                <w:szCs w:val="20"/>
              </w:rPr>
              <w:t>Etanol 96%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00438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3217D309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E0C2B0E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3DCB16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48E4C75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6D1A1942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707D264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21F232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94DE1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09522C6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D47FC8E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DB0859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800C51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463DA9A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1EAC3512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C60329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48742518" w14:textId="1E4B3CBD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5352B6">
              <w:rPr>
                <w:rFonts w:ascii="Tahoma" w:eastAsia="Tahoma" w:hAnsi="Tahoma" w:cs="Tahoma"/>
                <w:b/>
                <w:sz w:val="20"/>
                <w:szCs w:val="20"/>
              </w:rPr>
              <w:t>Etanol absolutny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BFE475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3B1BC745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F7CC1D7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02527D5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75B7E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6DDC1622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3B88174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84AFB62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F9AB9F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9B5F60B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F4A1090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76A21A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9AE0FC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64ACDD4F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6610A0D3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B30D51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2E12D2AA" w14:textId="65FD282D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Eter naftowy temp. Wrzenia 40-60oC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3288F5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78CA8F6C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6F6A7C7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F8F511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825AF80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50FDC7F2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DED1ED8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CC4FAA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D04BEF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3C28E470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2EC6AA1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2C3628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A8A0A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07D0837E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1846EED4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5513457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>Kalkulacja cenowa w PLN</w:t>
            </w:r>
          </w:p>
          <w:p w14:paraId="7751D6F4" w14:textId="45E7CA91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Aceton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B03751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7813997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444EAAB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2EB900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01BB7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71100FF9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38B37C9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EE8035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D615D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BF66298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041B8DF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45E0EC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769412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463135BD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068BB2AA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CDAA743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2B4F8A9C" w14:textId="258E8F5C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Eter dietylowy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855146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41E19A51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851DB21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75063BF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0F594D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33417955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E9E9E0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6BDDEAF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14D52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0593E744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1D86EA5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71995B2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909AE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68E7694D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tbl>
      <w:tblPr>
        <w:tblStyle w:val="a0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5352B6" w14:paraId="57BAFEA6" w14:textId="77777777" w:rsidTr="00F97F65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E4A005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24DBDB26" w14:textId="77777777" w:rsidR="005352B6" w:rsidRP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352B6">
              <w:rPr>
                <w:rFonts w:ascii="Tahoma" w:hAnsi="Tahoma" w:cs="Tahoma"/>
                <w:b/>
                <w:bCs/>
                <w:sz w:val="20"/>
                <w:szCs w:val="20"/>
              </w:rPr>
              <w:t>Aceton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731A0C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1A70B483" w14:textId="77777777" w:rsidTr="00F97F65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BC7FA4D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1DA273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1EB77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0EA3F990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0C9C820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0F58DB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D08C52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5352B6" w14:paraId="53CDA340" w14:textId="77777777" w:rsidTr="00F97F65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3A9BFA3" w14:textId="77777777" w:rsidR="005352B6" w:rsidRDefault="005352B6" w:rsidP="00F97F65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2299E23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1A4A151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441BA70E" w14:textId="77777777" w:rsidR="005352B6" w:rsidRDefault="005352B6" w:rsidP="005352B6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10BFA06B" w14:textId="2402AD12" w:rsidR="005352B6" w:rsidRDefault="005352B6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br w:type="page"/>
      </w:r>
    </w:p>
    <w:tbl>
      <w:tblPr>
        <w:tblStyle w:val="a1"/>
        <w:tblW w:w="906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532"/>
        <w:gridCol w:w="4532"/>
      </w:tblGrid>
      <w:tr w:rsidR="005352B6" w14:paraId="5F241788" w14:textId="77777777" w:rsidTr="00F97F65">
        <w:trPr>
          <w:trHeight w:val="336"/>
          <w:jc w:val="center"/>
        </w:trPr>
        <w:tc>
          <w:tcPr>
            <w:tcW w:w="9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DC80" w14:textId="77777777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lastRenderedPageBreak/>
              <w:t>Warunki udziału w postępowaniu</w:t>
            </w:r>
          </w:p>
          <w:p w14:paraId="380CD3BF" w14:textId="03316EA8" w:rsidR="005352B6" w:rsidRDefault="005352B6" w:rsidP="00F97F65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CZĘŚĆ 2</w:t>
            </w:r>
          </w:p>
        </w:tc>
      </w:tr>
      <w:tr w:rsidR="005352B6" w14:paraId="01443BFF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B1BF" w14:textId="77777777" w:rsidR="005352B6" w:rsidRDefault="005352B6" w:rsidP="00F97F65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  <w:p w14:paraId="6A5AB118" w14:textId="77777777" w:rsidR="005352B6" w:rsidRDefault="00000000" w:rsidP="00F97F65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  <w:shd w:val="clear" w:color="auto" w:fill="F2F2F2"/>
              </w:rPr>
            </w:pPr>
            <w:sdt>
              <w:sdtPr>
                <w:tag w:val="goog_rdk_6"/>
                <w:id w:val="-717820025"/>
              </w:sdtPr>
              <w:sdtContent/>
            </w:sdt>
            <w:r w:rsidR="005352B6" w:rsidRPr="002343B3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zapytania ofertowego spełnia </w:t>
            </w:r>
            <w:r w:rsidR="005352B6" w:rsidRPr="002343B3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="005352B6" w:rsidRPr="002343B3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D537" w14:textId="77777777" w:rsidR="005352B6" w:rsidRDefault="005352B6" w:rsidP="00F97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14:paraId="69285D3E" w14:textId="77777777" w:rsidR="005352B6" w:rsidRDefault="005352B6" w:rsidP="00F97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  <w:p w14:paraId="4C8E118D" w14:textId="77777777" w:rsidR="005352B6" w:rsidRDefault="005352B6" w:rsidP="00F97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</w:tr>
      <w:tr w:rsidR="005352B6" w14:paraId="4E49E559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5D16" w14:textId="77777777" w:rsidR="005352B6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Znajdujemy się w dobrej sytuacji ekonomicznej i finansowej, zapewniającej realizację umowy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D85A" w14:textId="77777777" w:rsidR="005352B6" w:rsidRDefault="005352B6" w:rsidP="00F97F65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114CE6F8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781A" w14:textId="77777777" w:rsidR="005352B6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Dysponujemy potencjałem technicznym niezbędnym do wykonania zamówienia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3F15" w14:textId="77777777" w:rsidR="005352B6" w:rsidRDefault="005352B6" w:rsidP="00F97F65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4C66341C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5F81" w14:textId="77777777" w:rsidR="005352B6" w:rsidRPr="003D0058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Posiadamy niezbędną wiedzę i doświadczenie do prawidłowego wykonania przedmiotu zamówienia.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C688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758BAF3B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F4CF" w14:textId="77777777" w:rsidR="005352B6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Dysponujemy osobami zdolnymi do wykonania zamówienia.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6C7C" w14:textId="77777777" w:rsidR="005352B6" w:rsidRDefault="005352B6" w:rsidP="00F97F65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7BCC15CA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50A4" w14:textId="77777777" w:rsidR="005352B6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Posiadamy uprawnienia do wykonania określonej działalności zgodnie z ustawodawstwem kraju, na terenie którego prowadzimy działalność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4DC4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2FF4913E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F26C" w14:textId="77777777" w:rsidR="005352B6" w:rsidRDefault="005352B6" w:rsidP="00F97F65">
            <w:pPr>
              <w:spacing w:line="276" w:lineRule="auto"/>
              <w:ind w:right="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Nie podlegamy wykluczeniu, tj. nie otwarto wobec nich likwidacji i nie ogłoszono upadłości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05CE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  <w:tr w:rsidR="005352B6" w14:paraId="3435B876" w14:textId="77777777" w:rsidTr="00F97F65">
        <w:trPr>
          <w:trHeight w:val="74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D675" w14:textId="77777777" w:rsidR="005352B6" w:rsidRDefault="005352B6" w:rsidP="00F97F65">
            <w:pPr>
              <w:spacing w:line="276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Zgadzamy się ze wszystkimi wymaganiami niniejszego postępowania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25AA" w14:textId="77777777" w:rsidR="005352B6" w:rsidRDefault="005352B6" w:rsidP="00F97F6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Proszę wskazać TAK/NIE</w:t>
            </w:r>
          </w:p>
        </w:tc>
      </w:tr>
    </w:tbl>
    <w:p w14:paraId="25FB92A1" w14:textId="77777777" w:rsidR="005352B6" w:rsidRDefault="005352B6">
      <w:pPr>
        <w:rPr>
          <w:rFonts w:ascii="Tahoma" w:eastAsia="Tahoma" w:hAnsi="Tahoma" w:cs="Tahoma"/>
          <w:b/>
          <w:sz w:val="20"/>
          <w:szCs w:val="20"/>
        </w:rPr>
      </w:pPr>
    </w:p>
    <w:p w14:paraId="7121DD84" w14:textId="77777777" w:rsidR="00CC52BA" w:rsidRDefault="00CC52BA">
      <w:pPr>
        <w:rPr>
          <w:rFonts w:ascii="Tahoma" w:eastAsia="Tahoma" w:hAnsi="Tahoma" w:cs="Tahoma"/>
          <w:b/>
          <w:sz w:val="20"/>
          <w:szCs w:val="20"/>
        </w:rPr>
      </w:pPr>
    </w:p>
    <w:p w14:paraId="3B3BFAC1" w14:textId="77777777" w:rsidR="00CC52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Osoba do kontaktu w sprawie oferty:</w:t>
      </w:r>
    </w:p>
    <w:tbl>
      <w:tblPr>
        <w:tblStyle w:val="a2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CC52BA" w14:paraId="159724C2" w14:textId="77777777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83E0" w14:textId="77777777" w:rsidR="00CC52BA" w:rsidRDefault="00000000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DFF8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397330DC" w14:textId="77777777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DD19" w14:textId="77777777" w:rsidR="00CC52BA" w:rsidRDefault="00000000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F1E2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C52BA" w14:paraId="2E08E5F8" w14:textId="77777777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45E3" w14:textId="77777777" w:rsidR="00CC52BA" w:rsidRDefault="00000000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C066" w14:textId="77777777" w:rsidR="00CC52BA" w:rsidRDefault="00CC52B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266B1790" w14:textId="7C4D7B3F" w:rsidR="00337753" w:rsidRDefault="00337753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437E1633" w14:textId="77777777" w:rsidR="00337753" w:rsidRDefault="00337753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br w:type="page"/>
      </w:r>
    </w:p>
    <w:p w14:paraId="7A8C8815" w14:textId="77777777" w:rsidR="00CC52BA" w:rsidRDefault="00CC52B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573B930" w14:textId="4B83963A" w:rsidR="00CC52BA" w:rsidRDefault="00CC52B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3946A62" w14:textId="77777777" w:rsidR="00CC52BA" w:rsidRDefault="00000000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Oświadczam, że:</w:t>
      </w:r>
    </w:p>
    <w:p w14:paraId="1FC22CDC" w14:textId="77777777" w:rsidR="00CC52BA" w:rsidRDefault="00000000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773FC61D" w14:textId="77777777" w:rsidR="00CC52BA" w:rsidRDefault="00000000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64A050B3" w14:textId="43B92CED" w:rsidR="00CC52BA" w:rsidRDefault="00BB6387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bookmarkStart w:id="1" w:name="_heading=h.30j0zll" w:colFirst="0" w:colLast="0"/>
      <w:bookmarkEnd w:id="1"/>
      <w:r w:rsidRPr="00EF6C5F">
        <w:rPr>
          <w:rFonts w:ascii="Tahoma" w:hAnsi="Tahoma" w:cs="Tahoma"/>
          <w:sz w:val="20"/>
          <w:szCs w:val="20"/>
        </w:rPr>
        <w:t xml:space="preserve">Przyjmujemy do wiadomości, że zamówienie będzie realizowana w ramach projektu </w:t>
      </w:r>
      <w:bookmarkStart w:id="2" w:name="_Hlk130208260"/>
      <w:r w:rsidRPr="00EF6C5F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2"/>
      <w:r w:rsidRPr="00034FAD">
        <w:rPr>
          <w:rFonts w:ascii="Tahoma" w:eastAsia="Tahoma" w:hAnsi="Tahoma" w:cs="Tahoma"/>
          <w:color w:val="auto"/>
          <w:sz w:val="20"/>
          <w:szCs w:val="20"/>
        </w:rPr>
        <w:t xml:space="preserve">w ramach </w:t>
      </w:r>
      <w:r>
        <w:rPr>
          <w:rFonts w:ascii="Tahoma" w:eastAsia="Tahoma" w:hAnsi="Tahoma" w:cs="Tahoma"/>
          <w:sz w:val="20"/>
          <w:szCs w:val="20"/>
        </w:rPr>
        <w:t>programu Fundusze Europejskie dla Dolnego Śląska 2021-2027, Priorytet: FEDS.01 Fundusze Europejskie na rzecz przedsiębiorczego Dolnego Śląska; Działanie: FEDS. 01.02 Innowacyjne przedsiębiorstwa; Typ projektu: 1.2.A Projekty B+R przedsiębiorstw.</w:t>
      </w:r>
    </w:p>
    <w:p w14:paraId="7544E121" w14:textId="77777777" w:rsidR="00CC52BA" w:rsidRDefault="00000000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6E7DA3B9" w14:textId="77777777" w:rsidR="00CC52BA" w:rsidRDefault="00000000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64FEF068" w14:textId="77777777" w:rsidR="00CC52BA" w:rsidRDefault="00000000">
      <w:pPr>
        <w:numPr>
          <w:ilvl w:val="0"/>
          <w:numId w:val="1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2359BDE5" w14:textId="77777777" w:rsidR="00CC52BA" w:rsidRDefault="00CC52BA">
      <w:pPr>
        <w:rPr>
          <w:rFonts w:ascii="Tahoma" w:eastAsia="Tahoma" w:hAnsi="Tahoma" w:cs="Tahoma"/>
          <w:sz w:val="20"/>
          <w:szCs w:val="20"/>
        </w:rPr>
      </w:pPr>
    </w:p>
    <w:p w14:paraId="44D6B430" w14:textId="77777777" w:rsidR="00CC52BA" w:rsidRDefault="00CC52BA">
      <w:pPr>
        <w:rPr>
          <w:rFonts w:ascii="Tahoma" w:eastAsia="Tahoma" w:hAnsi="Tahoma" w:cs="Tahoma"/>
          <w:sz w:val="20"/>
          <w:szCs w:val="20"/>
        </w:rPr>
      </w:pPr>
    </w:p>
    <w:p w14:paraId="7BCB5F8A" w14:textId="77777777" w:rsidR="00CC52BA" w:rsidRDefault="00000000">
      <w:pPr>
        <w:spacing w:after="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 xml:space="preserve">    </w:t>
      </w:r>
      <w:r w:rsidR="002343B3">
        <w:rPr>
          <w:rFonts w:ascii="Tahoma" w:eastAsia="Tahoma" w:hAnsi="Tahoma" w:cs="Tahoma"/>
          <w:sz w:val="20"/>
          <w:szCs w:val="20"/>
        </w:rPr>
        <w:t xml:space="preserve">        </w:t>
      </w:r>
      <w:r>
        <w:rPr>
          <w:rFonts w:ascii="Tahoma" w:eastAsia="Tahoma" w:hAnsi="Tahoma" w:cs="Tahoma"/>
          <w:sz w:val="20"/>
          <w:szCs w:val="20"/>
        </w:rPr>
        <w:t xml:space="preserve">  ………………………………………………….</w:t>
      </w:r>
    </w:p>
    <w:p w14:paraId="441D23A0" w14:textId="77777777" w:rsidR="00CC52BA" w:rsidRDefault="00000000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(miejscowość i data)</w:t>
      </w:r>
      <w:r>
        <w:rPr>
          <w:rFonts w:ascii="Tahoma" w:eastAsia="Tahoma" w:hAnsi="Tahoma" w:cs="Tahoma"/>
          <w:sz w:val="20"/>
          <w:szCs w:val="20"/>
        </w:rPr>
        <w:tab/>
        <w:t>(podpis osoby reprezentującej Oferenta)</w:t>
      </w:r>
    </w:p>
    <w:p w14:paraId="2CEC7995" w14:textId="77777777" w:rsidR="00CC52BA" w:rsidRDefault="00CC52BA">
      <w:pPr>
        <w:rPr>
          <w:rFonts w:ascii="Tahoma" w:eastAsia="Tahoma" w:hAnsi="Tahoma" w:cs="Tahoma"/>
          <w:sz w:val="20"/>
          <w:szCs w:val="20"/>
        </w:rPr>
      </w:pPr>
    </w:p>
    <w:sectPr w:rsidR="00CC52BA">
      <w:headerReference w:type="default" r:id="rId8"/>
      <w:pgSz w:w="11900" w:h="16840"/>
      <w:pgMar w:top="1440" w:right="1406" w:bottom="0" w:left="142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76748" w14:textId="77777777" w:rsidR="0078200E" w:rsidRDefault="0078200E">
      <w:pPr>
        <w:spacing w:after="0" w:line="240" w:lineRule="auto"/>
      </w:pPr>
      <w:r>
        <w:separator/>
      </w:r>
    </w:p>
  </w:endnote>
  <w:endnote w:type="continuationSeparator" w:id="0">
    <w:p w14:paraId="1C0C6AFC" w14:textId="77777777" w:rsidR="0078200E" w:rsidRDefault="0078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C6B6B" w14:textId="77777777" w:rsidR="0078200E" w:rsidRDefault="0078200E">
      <w:pPr>
        <w:spacing w:after="0" w:line="240" w:lineRule="auto"/>
      </w:pPr>
      <w:r>
        <w:separator/>
      </w:r>
    </w:p>
  </w:footnote>
  <w:footnote w:type="continuationSeparator" w:id="0">
    <w:p w14:paraId="596B9A7B" w14:textId="77777777" w:rsidR="0078200E" w:rsidRDefault="00782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18F7E" w14:textId="77777777" w:rsidR="00CC52B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810"/>
      </w:tabs>
      <w:rPr>
        <w:rFonts w:cs="Calibri"/>
      </w:rPr>
    </w:pPr>
    <w:r>
      <w:rPr>
        <w:rFonts w:cs="Calibri"/>
      </w:rPr>
      <w:tab/>
    </w:r>
    <w:r>
      <w:rPr>
        <w:rFonts w:cs="Calibri"/>
        <w:noProof/>
        <w:color w:val="0070C0"/>
      </w:rPr>
      <w:drawing>
        <wp:inline distT="0" distB="0" distL="0" distR="0" wp14:anchorId="3903B59E" wp14:editId="5E5B4072">
          <wp:extent cx="5756910" cy="791715"/>
          <wp:effectExtent l="0" t="0" r="0" b="0"/>
          <wp:docPr id="1863145662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791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BDF"/>
    <w:multiLevelType w:val="multilevel"/>
    <w:tmpl w:val="1B7CBDC6"/>
    <w:lvl w:ilvl="0">
      <w:start w:val="1"/>
      <w:numFmt w:val="bullet"/>
      <w:lvlText w:val="•"/>
      <w:lvlJc w:val="left"/>
      <w:pPr>
        <w:ind w:left="720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08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80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24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96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540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6124" w:hanging="364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 w16cid:durableId="1786653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BA"/>
    <w:rsid w:val="0010619E"/>
    <w:rsid w:val="001172B0"/>
    <w:rsid w:val="002343B3"/>
    <w:rsid w:val="002C0431"/>
    <w:rsid w:val="00307A1F"/>
    <w:rsid w:val="00330553"/>
    <w:rsid w:val="00337753"/>
    <w:rsid w:val="003D0058"/>
    <w:rsid w:val="004B78E9"/>
    <w:rsid w:val="0050213D"/>
    <w:rsid w:val="005352B6"/>
    <w:rsid w:val="00577FFE"/>
    <w:rsid w:val="00757D50"/>
    <w:rsid w:val="0078200E"/>
    <w:rsid w:val="00860F57"/>
    <w:rsid w:val="00913176"/>
    <w:rsid w:val="009A5E5F"/>
    <w:rsid w:val="009B6CC7"/>
    <w:rsid w:val="00AB2D1C"/>
    <w:rsid w:val="00B156B3"/>
    <w:rsid w:val="00B663BB"/>
    <w:rsid w:val="00BB6387"/>
    <w:rsid w:val="00C15642"/>
    <w:rsid w:val="00CC52BA"/>
    <w:rsid w:val="00CE1867"/>
    <w:rsid w:val="00E129D1"/>
    <w:rsid w:val="00E95543"/>
    <w:rsid w:val="00F32D84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84C7"/>
  <w15:docId w15:val="{D8F210E6-AD21-4EFD-8649-68964011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basedOn w:val="Normalny"/>
    <w:uiPriority w:val="34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nIuMjRcb89XCydv6XMm5JowHHw==">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658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12</cp:revision>
  <dcterms:created xsi:type="dcterms:W3CDTF">2023-03-03T14:46:00Z</dcterms:created>
  <dcterms:modified xsi:type="dcterms:W3CDTF">2025-12-15T18:15:00Z</dcterms:modified>
</cp:coreProperties>
</file>